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07" w:rsidRPr="00871707" w:rsidRDefault="00871707" w:rsidP="00871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17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Телефон доверия</w:t>
      </w:r>
    </w:p>
    <w:p w:rsidR="00871707" w:rsidRPr="00871707" w:rsidRDefault="00871707" w:rsidP="008717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36"/>
          <w:szCs w:val="36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871707" w:rsidRP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 в том числе в случаях жестокого обращения и насилия в отношении детей, включая случаи сексуального насилия как в семье, так и </w:t>
      </w:r>
      <w:proofErr w:type="gramStart"/>
      <w:r w:rsidRPr="00871707">
        <w:rPr>
          <w:rFonts w:ascii="Times New Roman" w:eastAsia="Times New Roman" w:hAnsi="Times New Roman" w:cs="Times New Roman"/>
          <w:sz w:val="36"/>
          <w:szCs w:val="36"/>
        </w:rPr>
        <w:t>вне</w:t>
      </w:r>
      <w:proofErr w:type="gramEnd"/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871707">
        <w:rPr>
          <w:rFonts w:ascii="Times New Roman" w:eastAsia="Times New Roman" w:hAnsi="Times New Roman" w:cs="Times New Roman"/>
          <w:sz w:val="36"/>
          <w:szCs w:val="36"/>
        </w:rPr>
        <w:t>её</w:t>
      </w:r>
      <w:proofErr w:type="gramEnd"/>
      <w:r w:rsidRPr="0087170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871707" w:rsidRPr="00871707" w:rsidRDefault="00871707" w:rsidP="008717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1707" w:rsidRPr="00871707" w:rsidRDefault="00871707" w:rsidP="008717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b/>
          <w:bCs/>
          <w:sz w:val="34"/>
        </w:rPr>
        <w:t>Единый общероссийский телефонный номер</w:t>
      </w:r>
    </w:p>
    <w:p w:rsidR="00871707" w:rsidRPr="00871707" w:rsidRDefault="00871707" w:rsidP="008717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b/>
          <w:bCs/>
          <w:sz w:val="34"/>
        </w:rPr>
        <w:t>«Детский телефон доверия»</w:t>
      </w:r>
    </w:p>
    <w:p w:rsidR="00871707" w:rsidRPr="00871707" w:rsidRDefault="00871707" w:rsidP="0087170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1707" w:rsidRP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Воспользоваться телефоном доверия могут дети и взрослые, проживающие в населенных пунктах Республики Татарстан. </w:t>
      </w:r>
    </w:p>
    <w:p w:rsidR="00871707" w:rsidRP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Звонок является </w:t>
      </w:r>
      <w:r w:rsidRPr="00871707">
        <w:rPr>
          <w:rFonts w:ascii="Times New Roman" w:eastAsia="Times New Roman" w:hAnsi="Times New Roman" w:cs="Times New Roman"/>
          <w:sz w:val="36"/>
          <w:szCs w:val="36"/>
          <w:u w:val="single"/>
        </w:rPr>
        <w:t>анонимным</w:t>
      </w:r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 и </w:t>
      </w:r>
      <w:r w:rsidRPr="00871707">
        <w:rPr>
          <w:rFonts w:ascii="Times New Roman" w:eastAsia="Times New Roman" w:hAnsi="Times New Roman" w:cs="Times New Roman"/>
          <w:sz w:val="36"/>
          <w:szCs w:val="36"/>
          <w:u w:val="single"/>
        </w:rPr>
        <w:t>бесплатным</w:t>
      </w:r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 как </w:t>
      </w:r>
      <w:proofErr w:type="gramStart"/>
      <w:r w:rsidRPr="00871707">
        <w:rPr>
          <w:rFonts w:ascii="Times New Roman" w:eastAsia="Times New Roman" w:hAnsi="Times New Roman" w:cs="Times New Roman"/>
          <w:sz w:val="36"/>
          <w:szCs w:val="36"/>
        </w:rPr>
        <w:t>со</w:t>
      </w:r>
      <w:proofErr w:type="gramEnd"/>
      <w:r w:rsidRPr="00871707">
        <w:rPr>
          <w:rFonts w:ascii="Times New Roman" w:eastAsia="Times New Roman" w:hAnsi="Times New Roman" w:cs="Times New Roman"/>
          <w:sz w:val="36"/>
          <w:szCs w:val="36"/>
        </w:rPr>
        <w:t xml:space="preserve"> стационарных, так и с мобильных телефонов.      </w:t>
      </w:r>
    </w:p>
    <w:p w:rsidR="00871707" w:rsidRPr="00871707" w:rsidRDefault="00871707" w:rsidP="0087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1809" w:type="dxa"/>
        <w:tblCellMar>
          <w:left w:w="0" w:type="dxa"/>
          <w:right w:w="0" w:type="dxa"/>
        </w:tblCellMar>
        <w:tblLook w:val="04A0"/>
      </w:tblPr>
      <w:tblGrid>
        <w:gridCol w:w="6237"/>
      </w:tblGrid>
      <w:tr w:rsidR="00871707" w:rsidRPr="00871707" w:rsidTr="00871707">
        <w:tc>
          <w:tcPr>
            <w:tcW w:w="62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707" w:rsidRPr="00871707" w:rsidRDefault="00871707" w:rsidP="00871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60"/>
              </w:rPr>
              <w:t> 8 800 2000 122</w:t>
            </w:r>
          </w:p>
          <w:p w:rsidR="00871707" w:rsidRPr="00871707" w:rsidRDefault="00871707" w:rsidP="00871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71707" w:rsidRPr="00871707" w:rsidRDefault="00871707" w:rsidP="0087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1707" w:rsidRPr="00871707" w:rsidRDefault="00871707" w:rsidP="0087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7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Default="00871707" w:rsidP="008717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707" w:rsidRPr="00871707" w:rsidRDefault="00871707" w:rsidP="0087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71707">
        <w:rPr>
          <w:rFonts w:ascii="Times New Roman" w:eastAsia="Times New Roman" w:hAnsi="Times New Roman" w:cs="Times New Roman"/>
          <w:b/>
          <w:sz w:val="36"/>
          <w:szCs w:val="36"/>
        </w:rPr>
        <w:t>Службы экстренной психологической помощи по телефону, действующие в Республике Татарстан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71707" w:rsidRPr="00871707" w:rsidTr="00871707">
        <w:tc>
          <w:tcPr>
            <w:tcW w:w="47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 Казань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(843) 571 3 571</w:t>
            </w:r>
          </w:p>
          <w:p w:rsidR="00871707" w:rsidRPr="00871707" w:rsidRDefault="00871707" w:rsidP="0087170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(843) 277 0000</w:t>
            </w:r>
            <w:r w:rsidRPr="00871707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 xml:space="preserve"> круглосуточный</w:t>
            </w:r>
          </w:p>
          <w:p w:rsidR="00871707" w:rsidRPr="00871707" w:rsidRDefault="00871707" w:rsidP="0087170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1707" w:rsidRPr="00871707" w:rsidTr="00871707">
        <w:tc>
          <w:tcPr>
            <w:tcW w:w="47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 Азнакаево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(85592) 73745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1707" w:rsidRPr="00871707" w:rsidTr="00871707">
        <w:tc>
          <w:tcPr>
            <w:tcW w:w="47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 Альметьевск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(8553) 328960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1707" w:rsidRPr="00871707" w:rsidTr="00871707">
        <w:tc>
          <w:tcPr>
            <w:tcW w:w="47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 Набережные Челны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 xml:space="preserve">(8552) 52 96 </w:t>
            </w:r>
            <w:proofErr w:type="spellStart"/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96</w:t>
            </w:r>
            <w:proofErr w:type="spellEnd"/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(помощь оказывается на русском языке</w:t>
            </w:r>
            <w:r w:rsidRPr="00871707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(8552) 52 55 52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(помощь оказывается на татарском языке</w:t>
            </w:r>
            <w:r w:rsidRPr="00871707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71707" w:rsidRPr="00871707" w:rsidTr="00871707">
        <w:tc>
          <w:tcPr>
            <w:tcW w:w="47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 Нижнекамск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(8555) 366 555</w:t>
            </w:r>
          </w:p>
        </w:tc>
      </w:tr>
      <w:tr w:rsidR="00871707" w:rsidRPr="00871707" w:rsidTr="00871707">
        <w:tc>
          <w:tcPr>
            <w:tcW w:w="47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32"/>
                <w:szCs w:val="32"/>
              </w:rPr>
              <w:t>город Чистополь</w:t>
            </w:r>
          </w:p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707" w:rsidRPr="00871707" w:rsidRDefault="00871707" w:rsidP="0087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07">
              <w:rPr>
                <w:rFonts w:ascii="Times New Roman" w:eastAsia="Times New Roman" w:hAnsi="Times New Roman" w:cs="Times New Roman"/>
                <w:b/>
                <w:bCs/>
                <w:sz w:val="34"/>
              </w:rPr>
              <w:t>(84342) 44849</w:t>
            </w:r>
          </w:p>
        </w:tc>
      </w:tr>
    </w:tbl>
    <w:p w:rsidR="00AC51C2" w:rsidRDefault="00AC51C2"/>
    <w:sectPr w:rsidR="00AC51C2" w:rsidSect="008717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707"/>
    <w:rsid w:val="00871707"/>
    <w:rsid w:val="00AC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1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7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717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Дурсун</dc:creator>
  <cp:keywords/>
  <dc:description/>
  <cp:lastModifiedBy>Дурсун</cp:lastModifiedBy>
  <cp:revision>2</cp:revision>
  <dcterms:created xsi:type="dcterms:W3CDTF">2016-01-18T07:37:00Z</dcterms:created>
  <dcterms:modified xsi:type="dcterms:W3CDTF">2016-01-18T07:37:00Z</dcterms:modified>
</cp:coreProperties>
</file>